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B9AD8" w14:textId="5BE86B7B" w:rsidR="00AE24C2" w:rsidRPr="00AE24C2" w:rsidRDefault="00AE24C2" w:rsidP="00AE24C2">
      <w:pPr>
        <w:shd w:val="clear" w:color="auto" w:fill="FFFFFF"/>
        <w:spacing w:before="300"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lang w:eastAsia="en-GB"/>
        </w:rPr>
      </w:pPr>
      <w:r w:rsidRPr="00AE24C2">
        <w:rPr>
          <w:rFonts w:ascii="Verdana" w:eastAsia="Times New Roman" w:hAnsi="Verdana" w:cs="Times New Roman"/>
          <w:noProof/>
          <w:color w:val="333333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7437A86" wp14:editId="70B411D6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18669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380" y="21440"/>
                <wp:lineTo x="213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4C2">
        <w:rPr>
          <w:rFonts w:ascii="Verdana" w:eastAsia="Times New Roman" w:hAnsi="Verdana" w:cs="Times New Roman"/>
          <w:color w:val="333333"/>
          <w:sz w:val="32"/>
          <w:szCs w:val="32"/>
          <w:lang w:eastAsia="en-GB"/>
        </w:rPr>
        <w:t>How to make a Christingle.</w:t>
      </w:r>
    </w:p>
    <w:p w14:paraId="1631171B" w14:textId="77777777" w:rsidR="00AE24C2" w:rsidRDefault="00AE24C2" w:rsidP="00AE24C2">
      <w:pPr>
        <w:shd w:val="clear" w:color="auto" w:fill="FFFFFF"/>
        <w:spacing w:before="300"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</w:p>
    <w:p w14:paraId="204B477A" w14:textId="06701DBA" w:rsidR="00AE24C2" w:rsidRPr="00AE24C2" w:rsidRDefault="00AE24C2" w:rsidP="00AE24C2">
      <w:pPr>
        <w:shd w:val="clear" w:color="auto" w:fill="FFFFFF"/>
        <w:spacing w:before="300"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>F</w:t>
      </w:r>
      <w:r w:rsidRPr="00AE24C2"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>asten a piece of red sticky tape or ribbon around the middle of the orange.</w:t>
      </w:r>
    </w:p>
    <w:p w14:paraId="0301CC92" w14:textId="61EBA776" w:rsidR="00AE24C2" w:rsidRPr="00AE24C2" w:rsidRDefault="00AE24C2" w:rsidP="00AE24C2">
      <w:pPr>
        <w:shd w:val="clear" w:color="auto" w:fill="FFFFFF"/>
        <w:spacing w:before="300"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  <w:r w:rsidRPr="00AE24C2"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>Cut a small cross in the top of each orange (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 xml:space="preserve">you might need to </w:t>
      </w:r>
      <w:r w:rsidRPr="00AE24C2"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 xml:space="preserve">place it on 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>plate</w:t>
      </w:r>
      <w:r w:rsidRPr="00AE24C2"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 xml:space="preserve"> to catch the juice) and lay a square of silver foil (75mm/3in square) over the cross.</w:t>
      </w:r>
    </w:p>
    <w:p w14:paraId="7711A7D2" w14:textId="77777777" w:rsidR="00AE24C2" w:rsidRPr="00AE24C2" w:rsidRDefault="00AE24C2" w:rsidP="00AE24C2">
      <w:pPr>
        <w:shd w:val="clear" w:color="auto" w:fill="FFFFFF"/>
        <w:spacing w:before="300"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  <w:r w:rsidRPr="00AE24C2"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>Place a candle on top and wedge it firmly into the orange. The foil will help prevent hot wax running onto a child’s hand.</w:t>
      </w:r>
    </w:p>
    <w:p w14:paraId="5D9AA97D" w14:textId="75CAE919" w:rsidR="00D17996" w:rsidRDefault="00E24726" w:rsidP="00AE24C2">
      <w:pPr>
        <w:shd w:val="clear" w:color="auto" w:fill="FFFFFF"/>
        <w:spacing w:before="300"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 xml:space="preserve">Put </w:t>
      </w:r>
      <w:r w:rsidR="00AE24C2" w:rsidRPr="00AE24C2"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 xml:space="preserve">raisins, sultanas, cherries or soft sweets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 xml:space="preserve">onto 4 cocktail sticks </w:t>
      </w:r>
      <w:r w:rsidR="00AE24C2" w:rsidRPr="00AE24C2"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>and insert them into the oran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>ge as in the picture</w:t>
      </w:r>
      <w:r w:rsidR="00AE24C2" w:rsidRPr="00AE24C2"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>.</w:t>
      </w:r>
    </w:p>
    <w:p w14:paraId="045D6D48" w14:textId="44B67230" w:rsidR="00E24726" w:rsidRPr="00AE24C2" w:rsidRDefault="00E24726" w:rsidP="00AE24C2">
      <w:pPr>
        <w:shd w:val="clear" w:color="auto" w:fill="FFFFFF"/>
        <w:spacing w:before="300"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>Stand your Christingle on a saucer and take care when you light it.</w:t>
      </w:r>
      <w:bookmarkStart w:id="0" w:name="_GoBack"/>
      <w:bookmarkEnd w:id="0"/>
    </w:p>
    <w:sectPr w:rsidR="00E24726" w:rsidRPr="00AE2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090"/>
    <w:multiLevelType w:val="multilevel"/>
    <w:tmpl w:val="B79C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C42EC"/>
    <w:multiLevelType w:val="multilevel"/>
    <w:tmpl w:val="389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05BBE"/>
    <w:multiLevelType w:val="multilevel"/>
    <w:tmpl w:val="9B7E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0E31"/>
    <w:multiLevelType w:val="multilevel"/>
    <w:tmpl w:val="1ACC7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E3CCE"/>
    <w:multiLevelType w:val="multilevel"/>
    <w:tmpl w:val="E288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1547A"/>
    <w:multiLevelType w:val="multilevel"/>
    <w:tmpl w:val="15A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2"/>
    <w:rsid w:val="00040E42"/>
    <w:rsid w:val="00153B4C"/>
    <w:rsid w:val="001D0605"/>
    <w:rsid w:val="002614AB"/>
    <w:rsid w:val="00286DDE"/>
    <w:rsid w:val="002A7A77"/>
    <w:rsid w:val="002E5880"/>
    <w:rsid w:val="00305AC9"/>
    <w:rsid w:val="00306F1E"/>
    <w:rsid w:val="00317016"/>
    <w:rsid w:val="00381A8B"/>
    <w:rsid w:val="003F0B39"/>
    <w:rsid w:val="004140F9"/>
    <w:rsid w:val="00414848"/>
    <w:rsid w:val="004420FB"/>
    <w:rsid w:val="004E5EDA"/>
    <w:rsid w:val="00540F29"/>
    <w:rsid w:val="00571C55"/>
    <w:rsid w:val="0059793E"/>
    <w:rsid w:val="005A5180"/>
    <w:rsid w:val="00603E51"/>
    <w:rsid w:val="006069C4"/>
    <w:rsid w:val="00607113"/>
    <w:rsid w:val="006E7472"/>
    <w:rsid w:val="00711EB6"/>
    <w:rsid w:val="007160CA"/>
    <w:rsid w:val="008A620F"/>
    <w:rsid w:val="009277EC"/>
    <w:rsid w:val="00960DBD"/>
    <w:rsid w:val="00A66EDB"/>
    <w:rsid w:val="00AD029D"/>
    <w:rsid w:val="00AE24C2"/>
    <w:rsid w:val="00B503F1"/>
    <w:rsid w:val="00BC6A4D"/>
    <w:rsid w:val="00C136BE"/>
    <w:rsid w:val="00C46DEE"/>
    <w:rsid w:val="00C573D8"/>
    <w:rsid w:val="00CC0301"/>
    <w:rsid w:val="00D36B23"/>
    <w:rsid w:val="00E24726"/>
    <w:rsid w:val="00E31382"/>
    <w:rsid w:val="00EB035C"/>
    <w:rsid w:val="00EE1C25"/>
    <w:rsid w:val="00F215E4"/>
    <w:rsid w:val="00F7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C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2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E2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24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24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">
    <w:name w:val="email"/>
    <w:basedOn w:val="Normal"/>
    <w:rsid w:val="00A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il-link">
    <w:name w:val="mail-link"/>
    <w:basedOn w:val="DefaultParagraphFont"/>
    <w:rsid w:val="00AE24C2"/>
  </w:style>
  <w:style w:type="character" w:styleId="Hyperlink">
    <w:name w:val="Hyperlink"/>
    <w:basedOn w:val="DefaultParagraphFont"/>
    <w:uiPriority w:val="99"/>
    <w:semiHidden/>
    <w:unhideWhenUsed/>
    <w:rsid w:val="00AE24C2"/>
    <w:rPr>
      <w:color w:val="0000FF"/>
      <w:u w:val="single"/>
    </w:rPr>
  </w:style>
  <w:style w:type="paragraph" w:customStyle="1" w:styleId="last-mod-date">
    <w:name w:val="last-mod-date"/>
    <w:basedOn w:val="Normal"/>
    <w:rsid w:val="00A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b-link">
    <w:name w:val="web-link"/>
    <w:basedOn w:val="Normal"/>
    <w:rsid w:val="00A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rumbtrail">
    <w:name w:val="crumbtrail"/>
    <w:basedOn w:val="Normal"/>
    <w:rsid w:val="00A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2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E2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24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24C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">
    <w:name w:val="email"/>
    <w:basedOn w:val="Normal"/>
    <w:rsid w:val="00A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il-link">
    <w:name w:val="mail-link"/>
    <w:basedOn w:val="DefaultParagraphFont"/>
    <w:rsid w:val="00AE24C2"/>
  </w:style>
  <w:style w:type="character" w:styleId="Hyperlink">
    <w:name w:val="Hyperlink"/>
    <w:basedOn w:val="DefaultParagraphFont"/>
    <w:uiPriority w:val="99"/>
    <w:semiHidden/>
    <w:unhideWhenUsed/>
    <w:rsid w:val="00AE24C2"/>
    <w:rPr>
      <w:color w:val="0000FF"/>
      <w:u w:val="single"/>
    </w:rPr>
  </w:style>
  <w:style w:type="paragraph" w:customStyle="1" w:styleId="last-mod-date">
    <w:name w:val="last-mod-date"/>
    <w:basedOn w:val="Normal"/>
    <w:rsid w:val="00A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b-link">
    <w:name w:val="web-link"/>
    <w:basedOn w:val="Normal"/>
    <w:rsid w:val="00A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rumbtrail">
    <w:name w:val="crumbtrail"/>
    <w:basedOn w:val="Normal"/>
    <w:rsid w:val="00A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58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22208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1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  <w:div w:id="17472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74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2989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42373">
          <w:marLeft w:val="0"/>
          <w:marRight w:val="0"/>
          <w:marTop w:val="0"/>
          <w:marBottom w:val="0"/>
          <w:divBdr>
            <w:top w:val="single" w:sz="6" w:space="0" w:color="CC33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Hewitt</dc:creator>
  <cp:keywords/>
  <dc:description/>
  <cp:lastModifiedBy>Judith Hewitt</cp:lastModifiedBy>
  <cp:revision>4</cp:revision>
  <dcterms:created xsi:type="dcterms:W3CDTF">2020-11-20T10:26:00Z</dcterms:created>
  <dcterms:modified xsi:type="dcterms:W3CDTF">2020-11-20T11:19:00Z</dcterms:modified>
</cp:coreProperties>
</file>